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z w:val="28"/>
          <w:szCs w:val="28"/>
        </w:rPr>
        <w:t xml:space="preserve"> информирует о приеме  заявлений о намерении участвовать в аукционе на право заключения договора аренды  земельного  участка из земель населенных пунктов, в  кадастровом квартале 38:20:080801, расположенного по адресу: Иркутская область, Черемховский район, п. Молочное, ул. Луговая, 3, площадью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цель предоставления: для индивидуального жилищного строительства.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ознакомление со схемой расположения земельного участка осуществляется по адресу: Иркутская область,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Иркутская, 10  с 1</w:t>
      </w:r>
      <w:r w:rsidR="00FB45B1">
        <w:rPr>
          <w:sz w:val="28"/>
          <w:szCs w:val="28"/>
        </w:rPr>
        <w:t>5</w:t>
      </w:r>
      <w:r>
        <w:rPr>
          <w:sz w:val="28"/>
          <w:szCs w:val="28"/>
        </w:rPr>
        <w:t>.05.2015г. по 1</w:t>
      </w:r>
      <w:r w:rsidR="00FB45B1">
        <w:rPr>
          <w:sz w:val="28"/>
          <w:szCs w:val="28"/>
        </w:rPr>
        <w:t>5</w:t>
      </w:r>
      <w:r>
        <w:rPr>
          <w:sz w:val="28"/>
          <w:szCs w:val="28"/>
        </w:rPr>
        <w:t>.06.2015г., в рабочие дни с 9.00 до 18.00,  перерыв с 13.00 до 14.00 час.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FB" w:rsidRDefault="00D07EFB" w:rsidP="00D07E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z w:val="28"/>
          <w:szCs w:val="28"/>
        </w:rPr>
        <w:t xml:space="preserve"> информирует о приеме  заявлений о намерении участвовать в аукционе на право заключения договора аренды  земельного  участка из земель населенных пунктов, в кадастровом квартале 38:20:080202, расположенного по адресу: Иркутская область, Черемховский район, д. Петровка, ул. </w:t>
      </w:r>
      <w:proofErr w:type="spellStart"/>
      <w:r>
        <w:rPr>
          <w:sz w:val="28"/>
          <w:szCs w:val="28"/>
        </w:rPr>
        <w:t>П.Морозова</w:t>
      </w:r>
      <w:proofErr w:type="spellEnd"/>
      <w:r>
        <w:rPr>
          <w:sz w:val="28"/>
          <w:szCs w:val="28"/>
        </w:rPr>
        <w:t xml:space="preserve">, 15, площадью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цель предоставления: для индивидуального жилищного строительства.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ознакомление со схемой расположения земельного участка осуществляется по адресу: Иркутская область,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Иркутская, 10  с 1</w:t>
      </w:r>
      <w:r w:rsidR="00FB45B1">
        <w:rPr>
          <w:sz w:val="28"/>
          <w:szCs w:val="28"/>
        </w:rPr>
        <w:t>5</w:t>
      </w:r>
      <w:r>
        <w:rPr>
          <w:sz w:val="28"/>
          <w:szCs w:val="28"/>
        </w:rPr>
        <w:t>.05.2015г. по 1</w:t>
      </w:r>
      <w:r w:rsidR="00FB45B1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.06.2015г., в рабочие дни с 9.00 до 18.00,  перерыв с 13.00 до 14.00 час.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D07EFB" w:rsidRDefault="00D07EFB" w:rsidP="00D0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D07EFB" w:rsidRDefault="00D07EFB" w:rsidP="00D07EFB">
      <w:pPr>
        <w:jc w:val="both"/>
        <w:rPr>
          <w:sz w:val="26"/>
          <w:szCs w:val="26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D07EFB" w:rsidRDefault="00D07EFB" w:rsidP="00D07EFB">
      <w:pPr>
        <w:jc w:val="both"/>
        <w:rPr>
          <w:sz w:val="26"/>
          <w:szCs w:val="26"/>
        </w:rPr>
      </w:pPr>
    </w:p>
    <w:p w:rsidR="00BD790B" w:rsidRDefault="00BD790B"/>
    <w:sectPr w:rsidR="00BD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68"/>
    <w:rsid w:val="002B6868"/>
    <w:rsid w:val="00BD790B"/>
    <w:rsid w:val="00D07EFB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B926-D195-423A-9F58-351CF53A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2015-05-14T06:43:00Z</dcterms:created>
  <dcterms:modified xsi:type="dcterms:W3CDTF">2015-05-14T08:12:00Z</dcterms:modified>
</cp:coreProperties>
</file>